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C4" w:rsidRDefault="00AC6AE8" w:rsidP="00EC0CC4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86075" cy="1735455"/>
                <wp:effectExtent l="0" t="0" r="28575" b="17145"/>
                <wp:wrapThrough wrapText="bothSides">
                  <wp:wrapPolygon edited="0">
                    <wp:start x="0" y="0"/>
                    <wp:lineTo x="0" y="21576"/>
                    <wp:lineTo x="21671" y="21576"/>
                    <wp:lineTo x="21671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4E0" w:rsidRDefault="000D14E0" w:rsidP="004D41E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D14E0">
                              <w:rPr>
                                <w:sz w:val="14"/>
                                <w:szCs w:val="14"/>
                              </w:rPr>
                              <w:t>Krankenkasse bzw. Kostenträger</w:t>
                            </w:r>
                          </w:p>
                          <w:p w:rsidR="004D41EA" w:rsidRPr="000D14E0" w:rsidRDefault="004D41EA" w:rsidP="004D41E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14E0" w:rsidRPr="000D14E0" w:rsidRDefault="004D41EA" w:rsidP="00AC6AE8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</w:t>
                            </w:r>
                            <w:r w:rsidR="00B003C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D14E0" w:rsidRPr="000D14E0">
                              <w:rPr>
                                <w:sz w:val="14"/>
                                <w:szCs w:val="14"/>
                              </w:rPr>
                              <w:t>Name, Vorname des Versicherten</w:t>
                            </w:r>
                          </w:p>
                          <w:p w:rsidR="000D14E0" w:rsidRDefault="000D14E0" w:rsidP="00AC6AE8">
                            <w:pPr>
                              <w:spacing w:after="120" w:line="240" w:lineRule="auto"/>
                              <w:ind w:left="2832" w:firstLine="708"/>
                              <w:rPr>
                                <w:sz w:val="14"/>
                                <w:szCs w:val="14"/>
                              </w:rPr>
                            </w:pPr>
                            <w:r w:rsidRPr="000D14E0">
                              <w:rPr>
                                <w:sz w:val="14"/>
                                <w:szCs w:val="14"/>
                              </w:rPr>
                              <w:t>geb. am:</w:t>
                            </w:r>
                          </w:p>
                          <w:p w:rsidR="000D14E0" w:rsidRDefault="000D14E0" w:rsidP="004D41EA">
                            <w:pPr>
                              <w:spacing w:after="0" w:line="240" w:lineRule="auto"/>
                              <w:ind w:left="2832" w:firstLine="708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D41EA" w:rsidRPr="000D14E0" w:rsidRDefault="004D41EA" w:rsidP="004D41EA">
                            <w:pPr>
                              <w:spacing w:after="0" w:line="240" w:lineRule="auto"/>
                              <w:ind w:left="2832" w:firstLine="708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14E0" w:rsidRDefault="000D14E0" w:rsidP="00AC6AE8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D14E0">
                              <w:rPr>
                                <w:sz w:val="14"/>
                                <w:szCs w:val="14"/>
                              </w:rPr>
                              <w:t>___________________________________________________________</w:t>
                            </w:r>
                            <w:r w:rsidR="00B003C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>K</w:t>
                            </w:r>
                            <w:r w:rsidR="004D41EA">
                              <w:rPr>
                                <w:sz w:val="14"/>
                                <w:szCs w:val="14"/>
                              </w:rPr>
                              <w:t>assen-Nr.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D41EA">
                              <w:rPr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>Versicherten-Nr.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D41EA"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>Status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4D41EA" w:rsidRDefault="004D41EA" w:rsidP="004D41E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</w:t>
                            </w:r>
                          </w:p>
                          <w:p w:rsidR="000D14E0" w:rsidRDefault="004D41EA" w:rsidP="00AC6AE8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Betriebsstätten-Nr.           Arzt-Nr.                                  </w:t>
                            </w:r>
                            <w:r w:rsidR="008626DB">
                              <w:rPr>
                                <w:sz w:val="14"/>
                                <w:szCs w:val="14"/>
                              </w:rPr>
                              <w:t xml:space="preserve"> Datum:</w:t>
                            </w:r>
                          </w:p>
                          <w:p w:rsidR="000D14E0" w:rsidRPr="000D14E0" w:rsidRDefault="000D14E0" w:rsidP="00AC6AE8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</w:t>
                            </w:r>
                          </w:p>
                          <w:p w:rsidR="000D14E0" w:rsidRPr="000D14E0" w:rsidRDefault="000D14E0" w:rsidP="00AC6AE8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D14E0">
                              <w:rPr>
                                <w:sz w:val="14"/>
                                <w:szCs w:val="14"/>
                              </w:rPr>
                              <w:t>Betriebsstätten-Nr.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ab/>
                              <w:t xml:space="preserve">Arzt-Nr.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Datum: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227.25pt;height:136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">
                <v:textbox>
                  <w:txbxContent>
                    <w:p w:rsidR="000D14E0" w:rsidRDefault="000D14E0" w:rsidP="004D41EA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0D14E0">
                        <w:rPr>
                          <w:sz w:val="14"/>
                          <w:szCs w:val="14"/>
                        </w:rPr>
                        <w:t>Krankenkasse bzw. Kostenträger</w:t>
                      </w:r>
                    </w:p>
                    <w:p w:rsidR="004D41EA" w:rsidRPr="000D14E0" w:rsidRDefault="004D41EA" w:rsidP="004D41EA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0D14E0" w:rsidRPr="000D14E0" w:rsidRDefault="004D41EA" w:rsidP="00AC6AE8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</w:t>
                      </w:r>
                      <w:r w:rsidR="00B003C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D14E0" w:rsidRPr="000D14E0">
                        <w:rPr>
                          <w:sz w:val="14"/>
                          <w:szCs w:val="14"/>
                        </w:rPr>
                        <w:t>Name, Vorname des Versicherten</w:t>
                      </w:r>
                    </w:p>
                    <w:p w:rsidR="000D14E0" w:rsidRDefault="000D14E0" w:rsidP="00AC6AE8">
                      <w:pPr>
                        <w:spacing w:after="120" w:line="240" w:lineRule="auto"/>
                        <w:ind w:left="2832" w:firstLine="708"/>
                        <w:rPr>
                          <w:sz w:val="14"/>
                          <w:szCs w:val="14"/>
                        </w:rPr>
                      </w:pPr>
                      <w:r w:rsidRPr="000D14E0">
                        <w:rPr>
                          <w:sz w:val="14"/>
                          <w:szCs w:val="14"/>
                        </w:rPr>
                        <w:t>geb. am:</w:t>
                      </w:r>
                    </w:p>
                    <w:p w:rsidR="000D14E0" w:rsidRDefault="000D14E0" w:rsidP="004D41EA">
                      <w:pPr>
                        <w:spacing w:after="0" w:line="240" w:lineRule="auto"/>
                        <w:ind w:left="2832" w:firstLine="708"/>
                        <w:rPr>
                          <w:sz w:val="14"/>
                          <w:szCs w:val="14"/>
                        </w:rPr>
                      </w:pPr>
                    </w:p>
                    <w:p w:rsidR="004D41EA" w:rsidRPr="000D14E0" w:rsidRDefault="004D41EA" w:rsidP="004D41EA">
                      <w:pPr>
                        <w:spacing w:after="0" w:line="240" w:lineRule="auto"/>
                        <w:ind w:left="2832" w:firstLine="708"/>
                        <w:rPr>
                          <w:sz w:val="14"/>
                          <w:szCs w:val="14"/>
                        </w:rPr>
                      </w:pPr>
                    </w:p>
                    <w:p w:rsidR="000D14E0" w:rsidRDefault="000D14E0" w:rsidP="00AC6AE8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0D14E0">
                        <w:rPr>
                          <w:sz w:val="14"/>
                          <w:szCs w:val="14"/>
                        </w:rPr>
                        <w:t>___________________________________________________________</w:t>
                      </w:r>
                      <w:r w:rsidR="00B003C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D14E0">
                        <w:rPr>
                          <w:sz w:val="14"/>
                          <w:szCs w:val="14"/>
                        </w:rPr>
                        <w:t>K</w:t>
                      </w:r>
                      <w:r w:rsidR="004D41EA">
                        <w:rPr>
                          <w:sz w:val="14"/>
                          <w:szCs w:val="14"/>
                        </w:rPr>
                        <w:t>assen-Nr.</w:t>
                      </w:r>
                      <w:r w:rsidRPr="000D14E0">
                        <w:rPr>
                          <w:sz w:val="14"/>
                          <w:szCs w:val="14"/>
                        </w:rPr>
                        <w:tab/>
                      </w:r>
                      <w:r w:rsidR="004D41EA">
                        <w:rPr>
                          <w:sz w:val="14"/>
                          <w:szCs w:val="14"/>
                        </w:rPr>
                        <w:t xml:space="preserve">            </w:t>
                      </w:r>
                      <w:r w:rsidRPr="000D14E0">
                        <w:rPr>
                          <w:sz w:val="14"/>
                          <w:szCs w:val="14"/>
                        </w:rPr>
                        <w:t>Versicherten-Nr.</w:t>
                      </w:r>
                      <w:r w:rsidRPr="000D14E0">
                        <w:rPr>
                          <w:sz w:val="14"/>
                          <w:szCs w:val="14"/>
                        </w:rPr>
                        <w:tab/>
                      </w:r>
                      <w:r w:rsidR="004D41EA">
                        <w:rPr>
                          <w:sz w:val="14"/>
                          <w:szCs w:val="14"/>
                        </w:rPr>
                        <w:t xml:space="preserve">                            </w:t>
                      </w:r>
                      <w:r w:rsidRPr="000D14E0">
                        <w:rPr>
                          <w:sz w:val="14"/>
                          <w:szCs w:val="14"/>
                        </w:rPr>
                        <w:t>Status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4D41EA" w:rsidRDefault="004D41EA" w:rsidP="004D41EA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</w:t>
                      </w:r>
                    </w:p>
                    <w:p w:rsidR="000D14E0" w:rsidRDefault="004D41EA" w:rsidP="00AC6AE8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Betriebsstätten-Nr.           Arzt-Nr.                                  </w:t>
                      </w:r>
                      <w:r w:rsidR="008626DB">
                        <w:rPr>
                          <w:sz w:val="14"/>
                          <w:szCs w:val="14"/>
                        </w:rPr>
                        <w:t xml:space="preserve"> Datum:</w:t>
                      </w:r>
                    </w:p>
                    <w:p w:rsidR="000D14E0" w:rsidRPr="000D14E0" w:rsidRDefault="000D14E0" w:rsidP="00AC6AE8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___________________________________________________________________</w:t>
                      </w:r>
                    </w:p>
                    <w:p w:rsidR="000D14E0" w:rsidRPr="000D14E0" w:rsidRDefault="000D14E0" w:rsidP="00AC6AE8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0D14E0">
                        <w:rPr>
                          <w:sz w:val="14"/>
                          <w:szCs w:val="14"/>
                        </w:rPr>
                        <w:t>Betriebsstätten-Nr.</w:t>
                      </w:r>
                      <w:r w:rsidRPr="000D14E0">
                        <w:rPr>
                          <w:sz w:val="14"/>
                          <w:szCs w:val="14"/>
                        </w:rPr>
                        <w:tab/>
                      </w:r>
                      <w:r w:rsidRPr="000D14E0">
                        <w:rPr>
                          <w:sz w:val="14"/>
                          <w:szCs w:val="14"/>
                        </w:rPr>
                        <w:tab/>
                        <w:t xml:space="preserve">Arzt-Nr.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Datum:</w:t>
                      </w:r>
                      <w:r w:rsidRPr="000D14E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52985" w:rsidRDefault="00B003CE" w:rsidP="00B003CE">
      <w:pPr>
        <w:ind w:firstLine="708"/>
      </w:pPr>
      <w:r>
        <w:t xml:space="preserve">  </w:t>
      </w:r>
      <w:r w:rsidR="000D14E0">
        <w:rPr>
          <w:noProof/>
        </w:rPr>
        <w:drawing>
          <wp:inline distT="0" distB="0" distL="0" distR="0">
            <wp:extent cx="2397760" cy="793484"/>
            <wp:effectExtent l="0" t="0" r="254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35" b="22576"/>
                    <a:stretch/>
                  </pic:blipFill>
                  <pic:spPr bwMode="auto">
                    <a:xfrm>
                      <a:off x="0" y="0"/>
                      <a:ext cx="2436386" cy="80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3CE" w:rsidRDefault="00B003CE" w:rsidP="00777162">
      <w:pPr>
        <w:ind w:left="5664" w:firstLine="708"/>
      </w:pPr>
      <w:r>
        <w:t xml:space="preserve">       </w:t>
      </w:r>
      <w:r w:rsidR="00E52985">
        <w:t xml:space="preserve">Jacqueline Els </w:t>
      </w:r>
      <w:r w:rsidR="00E52985">
        <w:tab/>
      </w:r>
      <w:r w:rsidR="00E52985">
        <w:tab/>
      </w:r>
      <w:r w:rsidR="00E52985">
        <w:tab/>
        <w:t xml:space="preserve">                   </w:t>
      </w:r>
      <w:r w:rsidR="00EC0CC4">
        <w:t xml:space="preserve">              </w:t>
      </w:r>
      <w:r w:rsidR="000D14E0">
        <w:t xml:space="preserve">staatl. gepr. Diätassistentin </w:t>
      </w:r>
      <w:r w:rsidR="00E52985">
        <w:t xml:space="preserve">- VFED-zertifiziert       </w:t>
      </w:r>
      <w:r w:rsidR="00EC0CC4">
        <w:t xml:space="preserve">                 </w:t>
      </w:r>
      <w:proofErr w:type="spellStart"/>
      <w:r w:rsidR="00E52985">
        <w:t>Gaishornstr</w:t>
      </w:r>
      <w:proofErr w:type="spellEnd"/>
      <w:r w:rsidR="00E52985">
        <w:t xml:space="preserve">. 1, </w:t>
      </w:r>
      <w:r w:rsidR="00E52985" w:rsidRPr="00E52985">
        <w:t>86830 Schwabmünchen</w:t>
      </w:r>
      <w:r w:rsidR="00E52985">
        <w:t xml:space="preserve">                                                                                                                                                                                     </w:t>
      </w:r>
      <w:r w:rsidR="00EC0CC4">
        <w:t xml:space="preserve">Tel.: 08232 99 67 94  Fax: 08232 99 67 95   </w:t>
      </w:r>
      <w:r w:rsidR="00777162">
        <w:t xml:space="preserve">            </w:t>
      </w:r>
      <w:bookmarkStart w:id="0" w:name="_GoBack"/>
      <w:bookmarkEnd w:id="0"/>
      <w:r w:rsidR="00777162">
        <w:t>Mobil: 0177 7291264</w:t>
      </w:r>
      <w:r w:rsidR="00EC0CC4">
        <w:t xml:space="preserve"> </w:t>
      </w:r>
      <w:r w:rsidR="00777162">
        <w:t xml:space="preserve">                                 </w:t>
      </w:r>
      <w:r w:rsidR="00EC0CC4">
        <w:t xml:space="preserve">                    Mail: </w:t>
      </w:r>
      <w:hyperlink r:id="rId6" w:history="1">
        <w:r w:rsidR="00EC0CC4" w:rsidRPr="009E7EB7">
          <w:rPr>
            <w:rStyle w:val="Hyperlink"/>
          </w:rPr>
          <w:t>els-ernaehrungsstudio@gmx.de</w:t>
        </w:r>
      </w:hyperlink>
      <w:r w:rsidR="00EC0CC4">
        <w:t xml:space="preserve">                                                    </w:t>
      </w:r>
      <w:r w:rsidR="007B077B">
        <w:tab/>
      </w:r>
      <w:r w:rsidR="007B077B">
        <w:tab/>
      </w:r>
      <w:r w:rsidR="007B077B">
        <w:tab/>
      </w:r>
      <w:r w:rsidR="00E52985">
        <w:t xml:space="preserve">        </w:t>
      </w:r>
      <w:r w:rsidR="00D0567B">
        <w:tab/>
      </w:r>
    </w:p>
    <w:p w:rsidR="00D0567B" w:rsidRPr="00E52985" w:rsidRDefault="00D0567B" w:rsidP="00B003CE">
      <w:r>
        <w:tab/>
      </w:r>
      <w:r>
        <w:tab/>
      </w:r>
      <w:r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  <w:t xml:space="preserve">                                                                                </w:t>
      </w:r>
      <w:r>
        <w:rPr>
          <w:b/>
          <w:sz w:val="24"/>
          <w:szCs w:val="24"/>
        </w:rPr>
        <w:t>Ärztliche Empfehlung einer individuellen</w:t>
      </w:r>
      <w:r w:rsidR="00B003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Ern</w:t>
      </w:r>
      <w:r w:rsidR="00032D35">
        <w:rPr>
          <w:b/>
          <w:sz w:val="24"/>
          <w:szCs w:val="24"/>
        </w:rPr>
        <w:t>ähru</w:t>
      </w:r>
      <w:r w:rsidR="00E52985">
        <w:rPr>
          <w:b/>
          <w:sz w:val="24"/>
          <w:szCs w:val="24"/>
        </w:rPr>
        <w:t>ngsberatung gemäß § 43 SG</w:t>
      </w:r>
      <w:r w:rsidR="00E52985">
        <w:rPr>
          <w:b/>
          <w:sz w:val="24"/>
          <w:szCs w:val="24"/>
        </w:rPr>
        <w:tab/>
      </w:r>
      <w:r w:rsidR="00E52985">
        <w:rPr>
          <w:b/>
          <w:sz w:val="24"/>
          <w:szCs w:val="24"/>
        </w:rPr>
        <w:tab/>
        <w:t xml:space="preserve">   </w:t>
      </w:r>
      <w:r w:rsidR="00B003CE">
        <w:rPr>
          <w:b/>
          <w:sz w:val="24"/>
          <w:szCs w:val="24"/>
        </w:rPr>
        <w:t xml:space="preserve">                                </w:t>
      </w:r>
      <w:proofErr w:type="gramStart"/>
      <w:r w:rsidR="00B003CE">
        <w:rPr>
          <w:b/>
          <w:sz w:val="24"/>
          <w:szCs w:val="24"/>
        </w:rPr>
        <w:t xml:space="preserve"> </w:t>
      </w:r>
      <w:r w:rsidR="00032D35">
        <w:rPr>
          <w:b/>
          <w:sz w:val="24"/>
          <w:szCs w:val="24"/>
        </w:rPr>
        <w:t xml:space="preserve">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Die Zuweisung ist budgetneutral)</w:t>
      </w:r>
    </w:p>
    <w:p w:rsidR="00D0567B" w:rsidRDefault="00D0567B" w:rsidP="00D0567B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Bei dem/der oben genannten Patienten/Patientin ist aufgrund der vorliegenden Indikation/en eine   Ernährungsberatung erforderlich.</w:t>
      </w:r>
    </w:p>
    <w:p w:rsidR="00D0567B" w:rsidRDefault="00D0567B" w:rsidP="00777162">
      <w:p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Diagnose/Verdacht:______________________________________________________________________________________________________________________________________________________________</w:t>
      </w:r>
    </w:p>
    <w:p w:rsidR="00D0567B" w:rsidRDefault="00D0567B" w:rsidP="00AC6AE8">
      <w:pPr>
        <w:tabs>
          <w:tab w:val="left" w:pos="15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Indikationskatalog für eine diätetische Ernährung/Ernährungsumstellung: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3311"/>
        <w:gridCol w:w="3203"/>
        <w:gridCol w:w="3805"/>
      </w:tblGrid>
      <w:tr w:rsidR="004126EE" w:rsidTr="002E6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shd w:val="clear" w:color="auto" w:fill="FFFFFF" w:themeFill="background1"/>
          </w:tcPr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Fettstoffwechselstörung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Adipositas/Übergewicht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Diabetes mellitus I/II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Hyperurikämie/Gicht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Hypertonie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Rheumatische Erkrankung</w:t>
            </w:r>
          </w:p>
          <w:p w:rsidR="002B1AD2" w:rsidRPr="002B1AD2" w:rsidRDefault="004126EE" w:rsidP="002B1AD2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Polyarthritis</w:t>
            </w:r>
          </w:p>
          <w:p w:rsidR="002B1AD2" w:rsidRDefault="002B1AD2" w:rsidP="002B1AD2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2E64D3" w:rsidRDefault="002E64D3" w:rsidP="002B1AD2">
            <w:pPr>
              <w:tabs>
                <w:tab w:val="left" w:pos="1560"/>
              </w:tabs>
              <w:rPr>
                <w:b w:val="0"/>
                <w:bCs w:val="0"/>
                <w:sz w:val="24"/>
                <w:szCs w:val="24"/>
              </w:rPr>
            </w:pPr>
          </w:p>
          <w:p w:rsidR="002E64D3" w:rsidRDefault="002E64D3" w:rsidP="002B1AD2">
            <w:pPr>
              <w:tabs>
                <w:tab w:val="left" w:pos="1560"/>
              </w:tabs>
              <w:rPr>
                <w:b w:val="0"/>
                <w:bCs w:val="0"/>
                <w:sz w:val="24"/>
                <w:szCs w:val="24"/>
              </w:rPr>
            </w:pPr>
          </w:p>
          <w:p w:rsidR="002E64D3" w:rsidRDefault="002E64D3" w:rsidP="002B1AD2">
            <w:pPr>
              <w:tabs>
                <w:tab w:val="left" w:pos="1560"/>
              </w:tabs>
              <w:rPr>
                <w:b w:val="0"/>
                <w:bCs w:val="0"/>
                <w:sz w:val="24"/>
                <w:szCs w:val="24"/>
              </w:rPr>
            </w:pPr>
          </w:p>
          <w:p w:rsidR="002E64D3" w:rsidRDefault="002E64D3" w:rsidP="002B1AD2">
            <w:pPr>
              <w:tabs>
                <w:tab w:val="left" w:pos="1560"/>
              </w:tabs>
              <w:rPr>
                <w:b w:val="0"/>
                <w:bCs w:val="0"/>
                <w:sz w:val="24"/>
                <w:szCs w:val="24"/>
              </w:rPr>
            </w:pPr>
          </w:p>
          <w:p w:rsidR="002B1AD2" w:rsidRPr="002B1AD2" w:rsidRDefault="002B1AD2" w:rsidP="002B1AD2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Magenerkrankung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Darmerkrankung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Lebererkrankung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Pankreaserkrankung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Gallenwegserkrankung</w:t>
            </w:r>
            <w:proofErr w:type="spellEnd"/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Nierenerkrankung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Krebserkrankung</w:t>
            </w:r>
          </w:p>
        </w:tc>
        <w:tc>
          <w:tcPr>
            <w:tcW w:w="3805" w:type="dxa"/>
          </w:tcPr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Untergewicht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Gewichtsverlust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Mangel-/Fehlernährung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Herz-Kreislauferkrankung</w:t>
            </w:r>
          </w:p>
          <w:p w:rsidR="004126EE" w:rsidRPr="00B003C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Nahrungsmittelallergie</w:t>
            </w:r>
          </w:p>
          <w:p w:rsidR="00B003CE" w:rsidRDefault="00B003CE" w:rsidP="00B003CE">
            <w:pPr>
              <w:pStyle w:val="Listenabsatz"/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proofErr w:type="gramStart"/>
            <w:r w:rsidRPr="00B003CE">
              <w:rPr>
                <w:b w:val="0"/>
                <w:sz w:val="24"/>
                <w:szCs w:val="24"/>
              </w:rPr>
              <w:t>Welche</w:t>
            </w:r>
            <w:r>
              <w:rPr>
                <w:b w:val="0"/>
                <w:sz w:val="24"/>
                <w:szCs w:val="24"/>
              </w:rPr>
              <w:t>:_</w:t>
            </w:r>
            <w:proofErr w:type="gramEnd"/>
            <w:r>
              <w:rPr>
                <w:b w:val="0"/>
                <w:sz w:val="24"/>
                <w:szCs w:val="24"/>
              </w:rPr>
              <w:t>________________</w:t>
            </w:r>
          </w:p>
          <w:p w:rsidR="00B003CE" w:rsidRPr="00B003CE" w:rsidRDefault="00B003CE" w:rsidP="00B003CE">
            <w:pPr>
              <w:pStyle w:val="Listenabsatz"/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</w:t>
            </w:r>
          </w:p>
          <w:p w:rsidR="004126EE" w:rsidRPr="00B003C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Nahrungsmittelintoleranz</w:t>
            </w:r>
          </w:p>
          <w:p w:rsidR="00B003CE" w:rsidRDefault="00B003CE" w:rsidP="00B003CE">
            <w:pPr>
              <w:pStyle w:val="Listenabsatz"/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Welche:_</w:t>
            </w:r>
            <w:proofErr w:type="gramEnd"/>
            <w:r>
              <w:rPr>
                <w:b w:val="0"/>
                <w:sz w:val="24"/>
                <w:szCs w:val="24"/>
              </w:rPr>
              <w:t>________________</w:t>
            </w:r>
          </w:p>
          <w:p w:rsidR="00B003CE" w:rsidRPr="00B003CE" w:rsidRDefault="00B003CE" w:rsidP="00B003CE">
            <w:pPr>
              <w:pStyle w:val="Listenabsatz"/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Sonstige:_</w:t>
            </w:r>
            <w:proofErr w:type="gramEnd"/>
            <w:r>
              <w:rPr>
                <w:b w:val="0"/>
                <w:sz w:val="24"/>
                <w:szCs w:val="24"/>
              </w:rPr>
              <w:t>_______________</w:t>
            </w:r>
          </w:p>
          <w:p w:rsidR="004126EE" w:rsidRPr="002E64D3" w:rsidRDefault="004126EE" w:rsidP="002E64D3">
            <w:pPr>
              <w:pStyle w:val="Listenabsatz"/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</w:t>
            </w:r>
          </w:p>
        </w:tc>
      </w:tr>
    </w:tbl>
    <w:p w:rsidR="002E64D3" w:rsidRDefault="002E64D3" w:rsidP="00D0567B">
      <w:pPr>
        <w:tabs>
          <w:tab w:val="left" w:pos="1560"/>
        </w:tabs>
        <w:spacing w:line="240" w:lineRule="auto"/>
        <w:rPr>
          <w:sz w:val="24"/>
          <w:szCs w:val="24"/>
        </w:rPr>
      </w:pPr>
      <w:r w:rsidRPr="002B1AD2">
        <w:rPr>
          <w:sz w:val="24"/>
          <w:szCs w:val="24"/>
        </w:rPr>
        <w:t>Folgende Anlagen liegen bei:</w:t>
      </w:r>
    </w:p>
    <w:p w:rsidR="004126EE" w:rsidRDefault="004126EE" w:rsidP="00D0567B">
      <w:p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□ Laborwerte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□ Medizinische </w:t>
      </w:r>
      <w:proofErr w:type="gramStart"/>
      <w:r>
        <w:rPr>
          <w:sz w:val="24"/>
          <w:szCs w:val="24"/>
        </w:rPr>
        <w:t xml:space="preserve">Befundberichte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□ Medikationsliste</w:t>
      </w:r>
    </w:p>
    <w:p w:rsidR="00B003CE" w:rsidRDefault="004126EE" w:rsidP="00032D35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Ergänzende Hinweise (z. B. Medikation):  ______________________________________________________________________________________</w:t>
      </w:r>
    </w:p>
    <w:p w:rsidR="00032D35" w:rsidRDefault="004126EE" w:rsidP="00032D35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32D35" w:rsidRDefault="00032D35" w:rsidP="00032D35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:rsidR="00B003CE" w:rsidRDefault="005F53D6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 w:rsidRPr="00AC6AE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6350</wp:posOffset>
                </wp:positionV>
                <wp:extent cx="2085975" cy="1423035"/>
                <wp:effectExtent l="0" t="0" r="28575" b="2476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AE8" w:rsidRPr="00AC6AE8" w:rsidRDefault="00AC6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Arztstempel/Unterschrift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7pt;margin-top:.5pt;width:164.25pt;height:11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">
                <v:textbox>
                  <w:txbxContent>
                    <w:p w:rsidR="00AC6AE8" w:rsidRPr="00AC6AE8" w:rsidRDefault="00AC6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Arztstempel/Unterschrift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AD2" w:rsidRPr="002B1AD2">
        <w:rPr>
          <w:b/>
          <w:sz w:val="20"/>
          <w:szCs w:val="20"/>
          <w:u w:val="single"/>
        </w:rPr>
        <w:t>Ablauf und Kostenerstattung durch die Krankenkassen:</w:t>
      </w:r>
      <w:r w:rsidR="00032D35">
        <w:rPr>
          <w:sz w:val="20"/>
          <w:szCs w:val="20"/>
        </w:rPr>
        <w:tab/>
      </w:r>
      <w:r w:rsidR="00032D35">
        <w:rPr>
          <w:sz w:val="20"/>
          <w:szCs w:val="20"/>
        </w:rPr>
        <w:tab/>
      </w:r>
      <w:r w:rsidR="00032D35">
        <w:rPr>
          <w:sz w:val="20"/>
          <w:szCs w:val="20"/>
        </w:rPr>
        <w:tab/>
        <w:t xml:space="preserve">                   </w:t>
      </w:r>
    </w:p>
    <w:p w:rsidR="00032D35" w:rsidRPr="00032D35" w:rsidRDefault="002B1AD2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Von ärztlicher Seite wird mit diesem ausgefüllten Vordruck bescheinigt, dass</w:t>
      </w:r>
      <w:r w:rsidR="00032D35">
        <w:rPr>
          <w:sz w:val="24"/>
          <w:szCs w:val="24"/>
        </w:rPr>
        <w:t xml:space="preserve"> </w:t>
      </w:r>
      <w:r w:rsidR="00032D35">
        <w:rPr>
          <w:sz w:val="20"/>
          <w:szCs w:val="20"/>
        </w:rPr>
        <w:t xml:space="preserve">eine </w:t>
      </w:r>
      <w:r w:rsidR="009E309D">
        <w:rPr>
          <w:sz w:val="20"/>
          <w:szCs w:val="20"/>
        </w:rPr>
        <w:t>E</w:t>
      </w:r>
      <w:r>
        <w:rPr>
          <w:sz w:val="20"/>
          <w:szCs w:val="20"/>
        </w:rPr>
        <w:t>rnährungs</w:t>
      </w:r>
      <w:r w:rsidR="009E309D">
        <w:rPr>
          <w:sz w:val="20"/>
          <w:szCs w:val="20"/>
        </w:rPr>
        <w:t>-</w:t>
      </w:r>
      <w:r>
        <w:rPr>
          <w:sz w:val="20"/>
          <w:szCs w:val="20"/>
        </w:rPr>
        <w:t xml:space="preserve">(therapeutische) Beratung notwendig ist. Beigefügt werden für </w:t>
      </w:r>
      <w:r w:rsidR="00032D35">
        <w:rPr>
          <w:sz w:val="24"/>
          <w:szCs w:val="24"/>
        </w:rPr>
        <w:t>d</w:t>
      </w:r>
      <w:r>
        <w:rPr>
          <w:sz w:val="20"/>
          <w:szCs w:val="20"/>
        </w:rPr>
        <w:t>ie Ernährungsberatung, falls vorhanden, Blutwerte und Befundberichte.</w:t>
      </w:r>
    </w:p>
    <w:p w:rsidR="002B1AD2" w:rsidRDefault="002B1AD2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Schon vor Beginn der Beratung informieren Sie sich als Patient/Patientin bei</w:t>
      </w:r>
    </w:p>
    <w:p w:rsidR="002B1AD2" w:rsidRDefault="00032D35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Ihrer</w:t>
      </w:r>
      <w:r w:rsidR="002B1AD2">
        <w:rPr>
          <w:sz w:val="20"/>
          <w:szCs w:val="20"/>
        </w:rPr>
        <w:t xml:space="preserve"> Krankenkasse über die Höhe der Kostenübernahme. Hierzu erhalten Sie </w:t>
      </w:r>
    </w:p>
    <w:p w:rsidR="002B1AD2" w:rsidRDefault="002B1AD2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von Ihrer Ernährungsberatung einen Kostenvoranschlag. </w:t>
      </w:r>
      <w:r w:rsidR="00AC6AE8">
        <w:rPr>
          <w:sz w:val="20"/>
          <w:szCs w:val="20"/>
        </w:rPr>
        <w:t>Nach Abschluss der</w:t>
      </w:r>
    </w:p>
    <w:p w:rsidR="00AC6AE8" w:rsidRDefault="00AC6AE8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Ernährungsberatung erhalten Sie eine Rechnung, die Sie dann zusammen mit </w:t>
      </w:r>
    </w:p>
    <w:p w:rsidR="00AC6AE8" w:rsidRPr="002B1AD2" w:rsidRDefault="00032D35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AC6AE8">
        <w:rPr>
          <w:sz w:val="20"/>
          <w:szCs w:val="20"/>
        </w:rPr>
        <w:t>ieser ärztlichen Notwendigkeitsbescheinigung bei Ihrer Krankenkasse einreichen.</w:t>
      </w:r>
    </w:p>
    <w:sectPr w:rsidR="00AC6AE8" w:rsidRPr="002B1AD2" w:rsidSect="004D41EA">
      <w:pgSz w:w="11906" w:h="16838"/>
      <w:pgMar w:top="284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120A"/>
    <w:multiLevelType w:val="hybridMultilevel"/>
    <w:tmpl w:val="3CCE0C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0"/>
    <w:rsid w:val="00032D35"/>
    <w:rsid w:val="000D14E0"/>
    <w:rsid w:val="002B1AD2"/>
    <w:rsid w:val="002E64D3"/>
    <w:rsid w:val="004126EE"/>
    <w:rsid w:val="004D41EA"/>
    <w:rsid w:val="005F53D6"/>
    <w:rsid w:val="00777162"/>
    <w:rsid w:val="007B077B"/>
    <w:rsid w:val="008626DB"/>
    <w:rsid w:val="00953EF6"/>
    <w:rsid w:val="009E309D"/>
    <w:rsid w:val="00AC6AE8"/>
    <w:rsid w:val="00B003CE"/>
    <w:rsid w:val="00CF1265"/>
    <w:rsid w:val="00D0567B"/>
    <w:rsid w:val="00E52985"/>
    <w:rsid w:val="00E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51C3"/>
  <w15:chartTrackingRefBased/>
  <w15:docId w15:val="{244D85A8-D4DB-45C6-817A-2924844E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07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077B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41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4126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4126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-ernaehrungsstudio@gmx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Els-Ernährungsstudio</dc:creator>
  <cp:keywords/>
  <dc:description/>
  <cp:lastModifiedBy>Jacqueline Els</cp:lastModifiedBy>
  <cp:revision>5</cp:revision>
  <cp:lastPrinted>2018-11-21T09:33:00Z</cp:lastPrinted>
  <dcterms:created xsi:type="dcterms:W3CDTF">2018-06-07T09:47:00Z</dcterms:created>
  <dcterms:modified xsi:type="dcterms:W3CDTF">2018-11-21T09:35:00Z</dcterms:modified>
</cp:coreProperties>
</file>